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9004E" w14:textId="5C7F5084" w:rsidR="00A76E42" w:rsidRPr="00DF0EC3" w:rsidRDefault="00A76E42" w:rsidP="009847AF">
      <w:pPr>
        <w:jc w:val="center"/>
        <w:rPr>
          <w:b/>
          <w:sz w:val="28"/>
          <w:szCs w:val="28"/>
        </w:rPr>
      </w:pPr>
      <w:r w:rsidRPr="00DF0EC3">
        <w:rPr>
          <w:b/>
          <w:sz w:val="28"/>
          <w:szCs w:val="28"/>
        </w:rPr>
        <w:t>Abfrage Tennistraining</w:t>
      </w:r>
      <w:r w:rsidR="006C306A" w:rsidRPr="00DF0EC3">
        <w:rPr>
          <w:b/>
          <w:sz w:val="28"/>
          <w:szCs w:val="28"/>
        </w:rPr>
        <w:t xml:space="preserve"> Erwachsene</w:t>
      </w:r>
      <w:r w:rsidRPr="00DF0EC3">
        <w:rPr>
          <w:b/>
          <w:sz w:val="28"/>
          <w:szCs w:val="28"/>
        </w:rPr>
        <w:t xml:space="preserve"> Sommer 2025</w:t>
      </w:r>
    </w:p>
    <w:p w14:paraId="27EA8387" w14:textId="77777777" w:rsidR="00A76E42" w:rsidRPr="00DF0EC3" w:rsidRDefault="00A76E42" w:rsidP="00ED40DC">
      <w:pPr>
        <w:rPr>
          <w:b/>
          <w:sz w:val="20"/>
          <w:szCs w:val="20"/>
        </w:rPr>
      </w:pPr>
    </w:p>
    <w:p w14:paraId="01386BD6" w14:textId="0335434B" w:rsidR="00ED40DC" w:rsidRPr="00DF0EC3" w:rsidRDefault="00ED40DC" w:rsidP="00ED40DC">
      <w:pPr>
        <w:rPr>
          <w:sz w:val="20"/>
          <w:szCs w:val="20"/>
        </w:rPr>
      </w:pPr>
      <w:r w:rsidRPr="00DF0EC3">
        <w:rPr>
          <w:sz w:val="20"/>
          <w:szCs w:val="20"/>
        </w:rPr>
        <w:t>Durch unsere Kooperation mit der Tennisschule M² können wir</w:t>
      </w:r>
      <w:r w:rsidR="00A76E42" w:rsidRPr="00DF0EC3">
        <w:rPr>
          <w:sz w:val="20"/>
          <w:szCs w:val="20"/>
        </w:rPr>
        <w:t xml:space="preserve"> </w:t>
      </w:r>
      <w:r w:rsidRPr="00DF0EC3">
        <w:rPr>
          <w:sz w:val="20"/>
          <w:szCs w:val="20"/>
        </w:rPr>
        <w:t>zusätzliche Trainingszeiten anbieten.</w:t>
      </w:r>
      <w:r w:rsidR="00A76E42" w:rsidRPr="00DF0EC3">
        <w:rPr>
          <w:sz w:val="20"/>
          <w:szCs w:val="20"/>
        </w:rPr>
        <w:br/>
        <w:t>Um einen grundsätzlichen Gesamtbedarf im Verein zu ermitteln, braucht es Eure Rückmeldungen.</w:t>
      </w:r>
    </w:p>
    <w:p w14:paraId="1144DC76" w14:textId="7C529CD4" w:rsidR="00ED40DC" w:rsidRPr="00DF0EC3" w:rsidRDefault="00ED40DC" w:rsidP="00ED40DC">
      <w:pPr>
        <w:rPr>
          <w:sz w:val="20"/>
          <w:szCs w:val="20"/>
        </w:rPr>
      </w:pPr>
      <w:r w:rsidRPr="00DF0EC3">
        <w:rPr>
          <w:sz w:val="20"/>
          <w:szCs w:val="20"/>
        </w:rPr>
        <w:t>Bei Interesse bitte diesen Fragebogen ausfüllen und</w:t>
      </w:r>
      <w:r w:rsidR="00A76E42" w:rsidRPr="00DF0EC3">
        <w:rPr>
          <w:sz w:val="20"/>
          <w:szCs w:val="20"/>
        </w:rPr>
        <w:t xml:space="preserve"> bis zum </w:t>
      </w:r>
      <w:r w:rsidR="00A76E42" w:rsidRPr="00E631C9">
        <w:rPr>
          <w:b/>
          <w:bCs/>
          <w:sz w:val="20"/>
          <w:szCs w:val="20"/>
        </w:rPr>
        <w:t>2</w:t>
      </w:r>
      <w:r w:rsidR="008E051F" w:rsidRPr="00E631C9">
        <w:rPr>
          <w:b/>
          <w:bCs/>
          <w:sz w:val="20"/>
          <w:szCs w:val="20"/>
        </w:rPr>
        <w:t>4</w:t>
      </w:r>
      <w:r w:rsidR="00A76E42" w:rsidRPr="00E631C9">
        <w:rPr>
          <w:b/>
          <w:bCs/>
          <w:sz w:val="20"/>
          <w:szCs w:val="20"/>
        </w:rPr>
        <w:t>.02.2025</w:t>
      </w:r>
      <w:r w:rsidRPr="00DF0EC3">
        <w:rPr>
          <w:sz w:val="20"/>
          <w:szCs w:val="20"/>
        </w:rPr>
        <w:t xml:space="preserve"> an </w:t>
      </w:r>
      <w:hyperlink r:id="rId5" w:history="1">
        <w:r w:rsidR="009847AF" w:rsidRPr="00DF0EC3">
          <w:rPr>
            <w:rStyle w:val="Hyperlink"/>
            <w:sz w:val="20"/>
            <w:szCs w:val="20"/>
          </w:rPr>
          <w:t>sportwart@otc-olfen.de</w:t>
        </w:r>
      </w:hyperlink>
      <w:r w:rsidR="009847AF" w:rsidRPr="00DF0EC3">
        <w:rPr>
          <w:sz w:val="20"/>
          <w:szCs w:val="20"/>
        </w:rPr>
        <w:t xml:space="preserve"> </w:t>
      </w:r>
      <w:r w:rsidRPr="00DF0EC3">
        <w:rPr>
          <w:sz w:val="20"/>
          <w:szCs w:val="20"/>
        </w:rPr>
        <w:t>zurücksenden.</w:t>
      </w:r>
    </w:p>
    <w:p w14:paraId="0DB37B0E" w14:textId="77777777" w:rsidR="00DF0EC3" w:rsidRPr="00DF0EC3" w:rsidRDefault="00DF0EC3" w:rsidP="00DF0EC3">
      <w:pPr>
        <w:rPr>
          <w:sz w:val="20"/>
          <w:szCs w:val="20"/>
        </w:rPr>
      </w:pPr>
      <w:r w:rsidRPr="00DF0EC3">
        <w:rPr>
          <w:sz w:val="20"/>
          <w:szCs w:val="20"/>
        </w:rPr>
        <w:t>Für Rückfragen:</w:t>
      </w:r>
    </w:p>
    <w:p w14:paraId="3984902B" w14:textId="66D858F5" w:rsidR="00DF0EC3" w:rsidRPr="00DF0EC3" w:rsidRDefault="00DF0EC3" w:rsidP="00DF0EC3">
      <w:pPr>
        <w:rPr>
          <w:sz w:val="20"/>
          <w:szCs w:val="20"/>
        </w:rPr>
      </w:pPr>
      <w:r w:rsidRPr="00DF0EC3">
        <w:rPr>
          <w:sz w:val="20"/>
          <w:szCs w:val="20"/>
        </w:rPr>
        <w:t>Name: ___________________________________</w:t>
      </w:r>
      <w:r w:rsidRPr="00DF0EC3">
        <w:rPr>
          <w:sz w:val="20"/>
          <w:szCs w:val="20"/>
        </w:rPr>
        <w:br/>
        <w:t>Mobil: ___________________________________</w:t>
      </w:r>
      <w:r w:rsidRPr="00DF0EC3">
        <w:rPr>
          <w:sz w:val="20"/>
          <w:szCs w:val="20"/>
        </w:rPr>
        <w:br/>
        <w:t>E-Mail:___________________________________</w:t>
      </w:r>
    </w:p>
    <w:p w14:paraId="04034D27" w14:textId="77777777" w:rsidR="00DF0EC3" w:rsidRPr="00DF0EC3" w:rsidRDefault="00DF0EC3" w:rsidP="00ED40DC">
      <w:pPr>
        <w:rPr>
          <w:sz w:val="20"/>
          <w:szCs w:val="20"/>
        </w:rPr>
      </w:pPr>
    </w:p>
    <w:p w14:paraId="013AB700" w14:textId="01B38231" w:rsidR="00ED40DC" w:rsidRPr="00DF0EC3" w:rsidRDefault="00ED40DC" w:rsidP="00ED40DC">
      <w:pPr>
        <w:rPr>
          <w:sz w:val="20"/>
          <w:szCs w:val="20"/>
        </w:rPr>
      </w:pPr>
      <w:r w:rsidRPr="00DF0EC3">
        <w:rPr>
          <w:sz w:val="20"/>
          <w:szCs w:val="20"/>
        </w:rPr>
        <w:t xml:space="preserve">Ich interessiere mich für </w:t>
      </w:r>
    </w:p>
    <w:p w14:paraId="6C8D9D3F" w14:textId="42E42D25" w:rsidR="00ED40DC" w:rsidRPr="00DF0EC3" w:rsidRDefault="00000000" w:rsidP="00ED40DC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643657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CFB" w:rsidRPr="00DF0EC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64CFB" w:rsidRPr="00DF0EC3">
        <w:rPr>
          <w:sz w:val="20"/>
          <w:szCs w:val="20"/>
        </w:rPr>
        <w:t xml:space="preserve"> </w:t>
      </w:r>
      <w:r w:rsidR="00ED40DC" w:rsidRPr="00DF0EC3">
        <w:rPr>
          <w:sz w:val="20"/>
          <w:szCs w:val="20"/>
        </w:rPr>
        <w:t xml:space="preserve">Einzeltraining </w:t>
      </w:r>
    </w:p>
    <w:p w14:paraId="0FD6760C" w14:textId="7375EFA7" w:rsidR="00ED40DC" w:rsidRPr="00DF0EC3" w:rsidRDefault="00000000" w:rsidP="00ED40DC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3022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CFB" w:rsidRPr="00DF0EC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64CFB" w:rsidRPr="00DF0EC3">
        <w:rPr>
          <w:sz w:val="20"/>
          <w:szCs w:val="20"/>
        </w:rPr>
        <w:t xml:space="preserve"> </w:t>
      </w:r>
      <w:r w:rsidR="00ED40DC" w:rsidRPr="00DF0EC3">
        <w:rPr>
          <w:sz w:val="20"/>
          <w:szCs w:val="20"/>
        </w:rPr>
        <w:t xml:space="preserve">Zweiertraining </w:t>
      </w:r>
    </w:p>
    <w:p w14:paraId="480BE5A7" w14:textId="2D44E140" w:rsidR="00364CFB" w:rsidRPr="00DF0EC3" w:rsidRDefault="00364CFB" w:rsidP="00ED40DC">
      <w:pPr>
        <w:rPr>
          <w:sz w:val="20"/>
          <w:szCs w:val="20"/>
        </w:rPr>
      </w:pPr>
      <w:r w:rsidRPr="00DF0EC3">
        <w:rPr>
          <w:sz w:val="20"/>
          <w:szCs w:val="20"/>
        </w:rPr>
        <w:tab/>
        <w:t>Wunschtrainingspartner: _______________________</w:t>
      </w:r>
    </w:p>
    <w:p w14:paraId="317B68A0" w14:textId="169472D2" w:rsidR="00ED40DC" w:rsidRPr="00DF0EC3" w:rsidRDefault="00000000" w:rsidP="00ED40DC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620828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1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64CFB" w:rsidRPr="00DF0EC3">
        <w:rPr>
          <w:sz w:val="20"/>
          <w:szCs w:val="20"/>
        </w:rPr>
        <w:t xml:space="preserve"> </w:t>
      </w:r>
      <w:r w:rsidR="00ED40DC" w:rsidRPr="00DF0EC3">
        <w:rPr>
          <w:sz w:val="20"/>
          <w:szCs w:val="20"/>
        </w:rPr>
        <w:t>Gruppen</w:t>
      </w:r>
      <w:r w:rsidR="002F4205" w:rsidRPr="00DF0EC3">
        <w:rPr>
          <w:sz w:val="20"/>
          <w:szCs w:val="20"/>
        </w:rPr>
        <w:t>-/ Mannschaftstraining</w:t>
      </w:r>
      <w:r w:rsidR="00ED40DC" w:rsidRPr="00DF0EC3">
        <w:rPr>
          <w:sz w:val="20"/>
          <w:szCs w:val="20"/>
        </w:rPr>
        <w:t xml:space="preserve"> mit einer bevorzugten Größe von ____ Personen </w:t>
      </w:r>
      <w:r w:rsidR="00364CFB" w:rsidRPr="00DF0EC3">
        <w:rPr>
          <w:sz w:val="20"/>
          <w:szCs w:val="20"/>
        </w:rPr>
        <w:br/>
      </w:r>
      <w:r w:rsidR="00364CFB" w:rsidRPr="00DF0EC3">
        <w:rPr>
          <w:sz w:val="20"/>
          <w:szCs w:val="20"/>
        </w:rPr>
        <w:tab/>
        <w:t>Wunschtrainingspart</w:t>
      </w:r>
      <w:r w:rsidR="00B71126" w:rsidRPr="00DF0EC3">
        <w:rPr>
          <w:sz w:val="20"/>
          <w:szCs w:val="20"/>
        </w:rPr>
        <w:t>n</w:t>
      </w:r>
      <w:r w:rsidR="00364CFB" w:rsidRPr="00DF0EC3">
        <w:rPr>
          <w:sz w:val="20"/>
          <w:szCs w:val="20"/>
        </w:rPr>
        <w:t>er:</w:t>
      </w:r>
    </w:p>
    <w:p w14:paraId="71883D6F" w14:textId="134586A0" w:rsidR="00364CFB" w:rsidRPr="00DF0EC3" w:rsidRDefault="00364CFB" w:rsidP="00ED40DC">
      <w:pPr>
        <w:rPr>
          <w:sz w:val="20"/>
          <w:szCs w:val="20"/>
        </w:rPr>
      </w:pPr>
      <w:r w:rsidRPr="00DF0EC3">
        <w:rPr>
          <w:sz w:val="20"/>
          <w:szCs w:val="20"/>
        </w:rPr>
        <w:tab/>
        <w:t>_____________________</w:t>
      </w:r>
    </w:p>
    <w:p w14:paraId="5A35A2C5" w14:textId="21E6E4AE" w:rsidR="00364CFB" w:rsidRPr="00DF0EC3" w:rsidRDefault="00364CFB" w:rsidP="00ED40DC">
      <w:pPr>
        <w:rPr>
          <w:sz w:val="20"/>
          <w:szCs w:val="20"/>
        </w:rPr>
      </w:pPr>
      <w:r w:rsidRPr="00DF0EC3">
        <w:rPr>
          <w:sz w:val="20"/>
          <w:szCs w:val="20"/>
        </w:rPr>
        <w:tab/>
        <w:t>_____________________</w:t>
      </w:r>
    </w:p>
    <w:p w14:paraId="6C51EBAF" w14:textId="5F334C7B" w:rsidR="00364CFB" w:rsidRPr="00DF0EC3" w:rsidRDefault="00364CFB" w:rsidP="00ED40DC">
      <w:pPr>
        <w:rPr>
          <w:sz w:val="20"/>
          <w:szCs w:val="20"/>
        </w:rPr>
      </w:pPr>
      <w:r w:rsidRPr="00DF0EC3">
        <w:rPr>
          <w:sz w:val="20"/>
          <w:szCs w:val="20"/>
        </w:rPr>
        <w:tab/>
        <w:t>_____________________</w:t>
      </w:r>
    </w:p>
    <w:p w14:paraId="3B0C02A0" w14:textId="56CD82A6" w:rsidR="00737F28" w:rsidRPr="00DF0EC3" w:rsidRDefault="00737F28" w:rsidP="00737F28">
      <w:pPr>
        <w:ind w:firstLine="708"/>
        <w:rPr>
          <w:sz w:val="20"/>
          <w:szCs w:val="20"/>
        </w:rPr>
      </w:pPr>
      <w:r w:rsidRPr="00DF0EC3">
        <w:rPr>
          <w:sz w:val="20"/>
          <w:szCs w:val="20"/>
        </w:rPr>
        <w:t>_____________________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701"/>
      </w:tblGrid>
      <w:tr w:rsidR="00ED40DC" w:rsidRPr="00DF0EC3" w14:paraId="7A7899AF" w14:textId="77777777" w:rsidTr="00364CFB">
        <w:tc>
          <w:tcPr>
            <w:tcW w:w="1701" w:type="dxa"/>
          </w:tcPr>
          <w:p w14:paraId="36F8B5A5" w14:textId="48A0BCAD" w:rsidR="00ED40DC" w:rsidRPr="00DF0EC3" w:rsidRDefault="00ED40DC" w:rsidP="00ED40DC">
            <w:pPr>
              <w:rPr>
                <w:b/>
                <w:bCs/>
                <w:sz w:val="20"/>
                <w:szCs w:val="20"/>
              </w:rPr>
            </w:pPr>
            <w:r w:rsidRPr="00DF0EC3">
              <w:rPr>
                <w:b/>
                <w:bCs/>
                <w:sz w:val="20"/>
                <w:szCs w:val="20"/>
              </w:rPr>
              <w:t>Wochentag</w:t>
            </w:r>
          </w:p>
        </w:tc>
        <w:tc>
          <w:tcPr>
            <w:tcW w:w="1560" w:type="dxa"/>
          </w:tcPr>
          <w:p w14:paraId="7E5D54ED" w14:textId="59AAF7D8" w:rsidR="00ED40DC" w:rsidRPr="00DF0EC3" w:rsidRDefault="00ED40DC" w:rsidP="00ED40DC">
            <w:pPr>
              <w:rPr>
                <w:b/>
                <w:bCs/>
                <w:sz w:val="20"/>
                <w:szCs w:val="20"/>
              </w:rPr>
            </w:pPr>
            <w:r w:rsidRPr="00DF0EC3">
              <w:rPr>
                <w:b/>
                <w:bCs/>
                <w:sz w:val="20"/>
                <w:szCs w:val="20"/>
              </w:rPr>
              <w:t xml:space="preserve">Uhrzeit von </w:t>
            </w:r>
          </w:p>
        </w:tc>
        <w:tc>
          <w:tcPr>
            <w:tcW w:w="1701" w:type="dxa"/>
          </w:tcPr>
          <w:p w14:paraId="5D900E11" w14:textId="0F4941BF" w:rsidR="00ED40DC" w:rsidRPr="00DF0EC3" w:rsidRDefault="00ED40DC" w:rsidP="00ED40DC">
            <w:pPr>
              <w:rPr>
                <w:b/>
                <w:bCs/>
                <w:sz w:val="20"/>
                <w:szCs w:val="20"/>
              </w:rPr>
            </w:pPr>
            <w:r w:rsidRPr="00DF0EC3">
              <w:rPr>
                <w:b/>
                <w:bCs/>
                <w:sz w:val="20"/>
                <w:szCs w:val="20"/>
              </w:rPr>
              <w:t>Uhrzeit bis</w:t>
            </w:r>
          </w:p>
        </w:tc>
      </w:tr>
      <w:tr w:rsidR="00ED40DC" w:rsidRPr="00DF0EC3" w14:paraId="167403BE" w14:textId="77777777" w:rsidTr="00364CFB">
        <w:tc>
          <w:tcPr>
            <w:tcW w:w="1701" w:type="dxa"/>
          </w:tcPr>
          <w:p w14:paraId="7FACC3E9" w14:textId="66DD8E61" w:rsidR="00ED40DC" w:rsidRPr="00DF0EC3" w:rsidRDefault="00ED40DC" w:rsidP="00ED40DC">
            <w:pPr>
              <w:rPr>
                <w:sz w:val="20"/>
                <w:szCs w:val="20"/>
              </w:rPr>
            </w:pPr>
            <w:r w:rsidRPr="00DF0EC3">
              <w:rPr>
                <w:sz w:val="20"/>
                <w:szCs w:val="20"/>
              </w:rPr>
              <w:t>Montag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21E4ACDE" w14:textId="77777777" w:rsidR="00ED40DC" w:rsidRPr="00DF0EC3" w:rsidRDefault="00ED40DC" w:rsidP="00ED40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5CC897CA" w14:textId="77777777" w:rsidR="00ED40DC" w:rsidRPr="00DF0EC3" w:rsidRDefault="00ED40DC" w:rsidP="00ED40DC">
            <w:pPr>
              <w:rPr>
                <w:sz w:val="20"/>
                <w:szCs w:val="20"/>
              </w:rPr>
            </w:pPr>
          </w:p>
        </w:tc>
      </w:tr>
      <w:tr w:rsidR="00ED40DC" w:rsidRPr="00DF0EC3" w14:paraId="241B5E19" w14:textId="77777777" w:rsidTr="00364CFB">
        <w:tc>
          <w:tcPr>
            <w:tcW w:w="1701" w:type="dxa"/>
          </w:tcPr>
          <w:p w14:paraId="7BC03DF3" w14:textId="25033C83" w:rsidR="00ED40DC" w:rsidRPr="00DF0EC3" w:rsidRDefault="00ED40DC" w:rsidP="00ED40DC">
            <w:pPr>
              <w:rPr>
                <w:sz w:val="20"/>
                <w:szCs w:val="20"/>
              </w:rPr>
            </w:pPr>
            <w:r w:rsidRPr="00DF0EC3">
              <w:rPr>
                <w:sz w:val="20"/>
                <w:szCs w:val="20"/>
              </w:rPr>
              <w:t>Dienstag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A0BF" w14:textId="77777777" w:rsidR="00ED40DC" w:rsidRPr="00DF0EC3" w:rsidRDefault="00ED40DC" w:rsidP="00ED40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47076" w14:textId="77777777" w:rsidR="00ED40DC" w:rsidRPr="00DF0EC3" w:rsidRDefault="00ED40DC" w:rsidP="00ED40DC">
            <w:pPr>
              <w:rPr>
                <w:sz w:val="20"/>
                <w:szCs w:val="20"/>
              </w:rPr>
            </w:pPr>
          </w:p>
        </w:tc>
      </w:tr>
      <w:tr w:rsidR="00ED40DC" w:rsidRPr="00DF0EC3" w14:paraId="699ADB00" w14:textId="77777777" w:rsidTr="00364CFB">
        <w:tc>
          <w:tcPr>
            <w:tcW w:w="1701" w:type="dxa"/>
          </w:tcPr>
          <w:p w14:paraId="48F5A90B" w14:textId="5AE5EC1F" w:rsidR="00ED40DC" w:rsidRPr="00DF0EC3" w:rsidRDefault="00ED40DC" w:rsidP="00ED40DC">
            <w:pPr>
              <w:rPr>
                <w:sz w:val="20"/>
                <w:szCs w:val="20"/>
              </w:rPr>
            </w:pPr>
            <w:r w:rsidRPr="00DF0EC3">
              <w:rPr>
                <w:sz w:val="20"/>
                <w:szCs w:val="20"/>
              </w:rPr>
              <w:t>Mittwoch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DB2C" w14:textId="77777777" w:rsidR="00ED40DC" w:rsidRPr="00DF0EC3" w:rsidRDefault="00ED40DC" w:rsidP="00ED40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EE819" w14:textId="77777777" w:rsidR="00ED40DC" w:rsidRPr="00DF0EC3" w:rsidRDefault="00ED40DC" w:rsidP="00ED40DC">
            <w:pPr>
              <w:rPr>
                <w:sz w:val="20"/>
                <w:szCs w:val="20"/>
              </w:rPr>
            </w:pPr>
          </w:p>
        </w:tc>
      </w:tr>
      <w:tr w:rsidR="00ED40DC" w:rsidRPr="00DF0EC3" w14:paraId="50282D09" w14:textId="77777777" w:rsidTr="00364CFB">
        <w:tc>
          <w:tcPr>
            <w:tcW w:w="1701" w:type="dxa"/>
          </w:tcPr>
          <w:p w14:paraId="74D0799F" w14:textId="06799D0B" w:rsidR="00ED40DC" w:rsidRPr="00DF0EC3" w:rsidRDefault="00ED40DC" w:rsidP="00ED40DC">
            <w:pPr>
              <w:rPr>
                <w:sz w:val="20"/>
                <w:szCs w:val="20"/>
              </w:rPr>
            </w:pPr>
            <w:r w:rsidRPr="00DF0EC3">
              <w:rPr>
                <w:sz w:val="20"/>
                <w:szCs w:val="20"/>
              </w:rPr>
              <w:t>Donnerstag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B4CE" w14:textId="77777777" w:rsidR="00ED40DC" w:rsidRPr="00DF0EC3" w:rsidRDefault="00ED40DC" w:rsidP="00ED40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34057" w14:textId="77777777" w:rsidR="00ED40DC" w:rsidRPr="00DF0EC3" w:rsidRDefault="00ED40DC" w:rsidP="00ED40DC">
            <w:pPr>
              <w:rPr>
                <w:sz w:val="20"/>
                <w:szCs w:val="20"/>
              </w:rPr>
            </w:pPr>
          </w:p>
        </w:tc>
      </w:tr>
      <w:tr w:rsidR="00ED40DC" w:rsidRPr="00DF0EC3" w14:paraId="5F07CBFF" w14:textId="77777777" w:rsidTr="00364CFB">
        <w:tc>
          <w:tcPr>
            <w:tcW w:w="1701" w:type="dxa"/>
          </w:tcPr>
          <w:p w14:paraId="30548D89" w14:textId="6EAFE0AA" w:rsidR="00ED40DC" w:rsidRPr="00DF0EC3" w:rsidRDefault="00ED40DC" w:rsidP="00ED40DC">
            <w:pPr>
              <w:rPr>
                <w:sz w:val="20"/>
                <w:szCs w:val="20"/>
              </w:rPr>
            </w:pPr>
            <w:r w:rsidRPr="00DF0EC3">
              <w:rPr>
                <w:sz w:val="20"/>
                <w:szCs w:val="20"/>
              </w:rPr>
              <w:t>Freitag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7D63" w14:textId="77777777" w:rsidR="00ED40DC" w:rsidRPr="00DF0EC3" w:rsidRDefault="00ED40DC" w:rsidP="00ED40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516C7" w14:textId="77777777" w:rsidR="00ED40DC" w:rsidRPr="00DF0EC3" w:rsidRDefault="00ED40DC" w:rsidP="00ED40DC">
            <w:pPr>
              <w:rPr>
                <w:sz w:val="20"/>
                <w:szCs w:val="20"/>
              </w:rPr>
            </w:pPr>
          </w:p>
        </w:tc>
      </w:tr>
      <w:tr w:rsidR="00ED40DC" w:rsidRPr="00DF0EC3" w14:paraId="4961B770" w14:textId="77777777" w:rsidTr="00364CFB">
        <w:tc>
          <w:tcPr>
            <w:tcW w:w="1701" w:type="dxa"/>
          </w:tcPr>
          <w:p w14:paraId="0CD2B2D9" w14:textId="62C7E42A" w:rsidR="00ED40DC" w:rsidRPr="00DF0EC3" w:rsidRDefault="00ED40DC" w:rsidP="00ED40DC">
            <w:pPr>
              <w:rPr>
                <w:sz w:val="20"/>
                <w:szCs w:val="20"/>
              </w:rPr>
            </w:pPr>
            <w:r w:rsidRPr="00DF0EC3">
              <w:rPr>
                <w:sz w:val="20"/>
                <w:szCs w:val="20"/>
              </w:rPr>
              <w:t>Samstag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EADA" w14:textId="77777777" w:rsidR="00ED40DC" w:rsidRPr="00DF0EC3" w:rsidRDefault="00ED40DC" w:rsidP="00ED40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573A1" w14:textId="77777777" w:rsidR="00ED40DC" w:rsidRPr="00DF0EC3" w:rsidRDefault="00ED40DC" w:rsidP="00ED40DC">
            <w:pPr>
              <w:rPr>
                <w:sz w:val="20"/>
                <w:szCs w:val="20"/>
              </w:rPr>
            </w:pPr>
          </w:p>
        </w:tc>
      </w:tr>
    </w:tbl>
    <w:p w14:paraId="0AD806B0" w14:textId="77777777" w:rsidR="00ED40DC" w:rsidRPr="00DF0EC3" w:rsidRDefault="00ED40DC" w:rsidP="00ED40DC">
      <w:pPr>
        <w:rPr>
          <w:sz w:val="20"/>
          <w:szCs w:val="20"/>
        </w:rPr>
      </w:pPr>
    </w:p>
    <w:p w14:paraId="1C749EA7" w14:textId="658A6F2D" w:rsidR="00ED40DC" w:rsidRPr="00DF0EC3" w:rsidRDefault="00ED40DC" w:rsidP="00ED40DC">
      <w:pPr>
        <w:rPr>
          <w:sz w:val="20"/>
          <w:szCs w:val="20"/>
        </w:rPr>
      </w:pPr>
      <w:r w:rsidRPr="00DF0EC3">
        <w:rPr>
          <w:sz w:val="20"/>
          <w:szCs w:val="20"/>
        </w:rPr>
        <w:t xml:space="preserve">Sonstige Wünsche: </w:t>
      </w:r>
    </w:p>
    <w:p w14:paraId="30AC25A6" w14:textId="77777777" w:rsidR="00364CFB" w:rsidRPr="00DF0EC3" w:rsidRDefault="00364CFB" w:rsidP="00ED40DC">
      <w:pPr>
        <w:rPr>
          <w:sz w:val="20"/>
          <w:szCs w:val="20"/>
        </w:rPr>
      </w:pPr>
    </w:p>
    <w:p w14:paraId="3F0E0C0A" w14:textId="77777777" w:rsidR="009F0556" w:rsidRPr="00DF0EC3" w:rsidRDefault="009F0556" w:rsidP="00ED40DC">
      <w:pPr>
        <w:rPr>
          <w:sz w:val="20"/>
          <w:szCs w:val="20"/>
        </w:rPr>
      </w:pPr>
    </w:p>
    <w:p w14:paraId="0C9A0D0D" w14:textId="5E2C65A1" w:rsidR="002F4205" w:rsidRPr="00DF0EC3" w:rsidRDefault="003A081E" w:rsidP="00ED40DC">
      <w:pPr>
        <w:rPr>
          <w:sz w:val="20"/>
          <w:szCs w:val="20"/>
        </w:rPr>
      </w:pPr>
      <w:r w:rsidRPr="00DF0EC3">
        <w:rPr>
          <w:sz w:val="20"/>
          <w:szCs w:val="20"/>
        </w:rPr>
        <w:t xml:space="preserve">Bitte </w:t>
      </w:r>
      <w:r w:rsidR="002F4205" w:rsidRPr="00DF0EC3">
        <w:rPr>
          <w:sz w:val="20"/>
          <w:szCs w:val="20"/>
        </w:rPr>
        <w:t xml:space="preserve">sende uns das Dokument ausgefüllt </w:t>
      </w:r>
      <w:r w:rsidRPr="00DF0EC3">
        <w:rPr>
          <w:sz w:val="20"/>
          <w:szCs w:val="20"/>
        </w:rPr>
        <w:t xml:space="preserve">bis zum </w:t>
      </w:r>
      <w:r w:rsidR="002F4205" w:rsidRPr="00E631C9">
        <w:rPr>
          <w:b/>
          <w:bCs/>
          <w:sz w:val="20"/>
          <w:szCs w:val="20"/>
        </w:rPr>
        <w:t>2</w:t>
      </w:r>
      <w:r w:rsidR="00C2108A" w:rsidRPr="00E631C9">
        <w:rPr>
          <w:b/>
          <w:bCs/>
          <w:sz w:val="20"/>
          <w:szCs w:val="20"/>
        </w:rPr>
        <w:t>4</w:t>
      </w:r>
      <w:r w:rsidR="002F4205" w:rsidRPr="00E631C9">
        <w:rPr>
          <w:b/>
          <w:bCs/>
          <w:sz w:val="20"/>
          <w:szCs w:val="20"/>
        </w:rPr>
        <w:t>.02.2025</w:t>
      </w:r>
      <w:r w:rsidRPr="00DF0EC3">
        <w:rPr>
          <w:sz w:val="20"/>
          <w:szCs w:val="20"/>
        </w:rPr>
        <w:t xml:space="preserve"> zurück, damit wir mit den Trainern prüfen können, ob wir die Trainingswünsche erfüllen können</w:t>
      </w:r>
      <w:r w:rsidR="00D2134A">
        <w:rPr>
          <w:sz w:val="20"/>
          <w:szCs w:val="20"/>
        </w:rPr>
        <w:t xml:space="preserve"> und inwiefern Kapazitäten verfügbar sind</w:t>
      </w:r>
      <w:r w:rsidR="002F4205" w:rsidRPr="00DF0EC3">
        <w:rPr>
          <w:sz w:val="20"/>
          <w:szCs w:val="20"/>
        </w:rPr>
        <w:t xml:space="preserve">. </w:t>
      </w:r>
      <w:r w:rsidR="002F4205" w:rsidRPr="00DF0EC3">
        <w:rPr>
          <w:b/>
          <w:bCs/>
          <w:sz w:val="20"/>
          <w:szCs w:val="20"/>
        </w:rPr>
        <w:t>Wir benötigen das Dokument von jedem Teilnehmer um eine genaue Übersicht zu bekommen</w:t>
      </w:r>
      <w:r w:rsidR="00A76E42" w:rsidRPr="00DF0EC3">
        <w:rPr>
          <w:b/>
          <w:bCs/>
          <w:sz w:val="20"/>
          <w:szCs w:val="20"/>
        </w:rPr>
        <w:t>, auch wenn Ihr Gruppen-/Mannschaftstraining ankreuzt</w:t>
      </w:r>
      <w:r w:rsidR="002F4205" w:rsidRPr="00DF0EC3">
        <w:rPr>
          <w:b/>
          <w:bCs/>
          <w:sz w:val="20"/>
          <w:szCs w:val="20"/>
        </w:rPr>
        <w:t>.</w:t>
      </w:r>
    </w:p>
    <w:p w14:paraId="0853E689" w14:textId="38DD3F6E" w:rsidR="00FB1F4B" w:rsidRPr="00DF0EC3" w:rsidRDefault="00B46098" w:rsidP="00364CFB">
      <w:pPr>
        <w:rPr>
          <w:sz w:val="20"/>
          <w:szCs w:val="20"/>
        </w:rPr>
      </w:pPr>
      <w:r w:rsidRPr="00DF0EC3">
        <w:rPr>
          <w:sz w:val="20"/>
          <w:szCs w:val="20"/>
        </w:rPr>
        <w:t xml:space="preserve">Nach Rücksprache mit den Trainern erhaltet </w:t>
      </w:r>
      <w:r w:rsidR="002F4205" w:rsidRPr="00DF0EC3">
        <w:rPr>
          <w:sz w:val="20"/>
          <w:szCs w:val="20"/>
        </w:rPr>
        <w:t>Ihr</w:t>
      </w:r>
      <w:r w:rsidR="00CB68D1">
        <w:rPr>
          <w:sz w:val="20"/>
          <w:szCs w:val="20"/>
        </w:rPr>
        <w:t xml:space="preserve"> so schnell wie möglich</w:t>
      </w:r>
      <w:r w:rsidR="002F4205" w:rsidRPr="00DF0EC3">
        <w:rPr>
          <w:sz w:val="20"/>
          <w:szCs w:val="20"/>
        </w:rPr>
        <w:t xml:space="preserve"> eine Rückmeldung</w:t>
      </w:r>
      <w:r w:rsidR="00AB1791" w:rsidRPr="00DF0EC3">
        <w:rPr>
          <w:sz w:val="20"/>
          <w:szCs w:val="20"/>
        </w:rPr>
        <w:t>,</w:t>
      </w:r>
      <w:r w:rsidR="002F4205" w:rsidRPr="00DF0EC3">
        <w:rPr>
          <w:sz w:val="20"/>
          <w:szCs w:val="20"/>
        </w:rPr>
        <w:t xml:space="preserve"> ob Euer Trainingswunsch erfüllt werden konnte</w:t>
      </w:r>
      <w:r w:rsidR="00D2134A">
        <w:rPr>
          <w:sz w:val="20"/>
          <w:szCs w:val="20"/>
        </w:rPr>
        <w:t>, damit ihr auch entsprechend planen könnt</w:t>
      </w:r>
      <w:r w:rsidR="00CB68D1">
        <w:rPr>
          <w:sz w:val="20"/>
          <w:szCs w:val="20"/>
        </w:rPr>
        <w:t>.</w:t>
      </w:r>
      <w:r w:rsidR="002F4205" w:rsidRPr="00DF0EC3">
        <w:rPr>
          <w:sz w:val="20"/>
          <w:szCs w:val="20"/>
        </w:rPr>
        <w:t xml:space="preserve"> Bei Fragen werden wir, bzw. die Trainer natürlich in der Zwischenzeit auch direkt auf Euch zugehen.</w:t>
      </w:r>
    </w:p>
    <w:sectPr w:rsidR="00FB1F4B" w:rsidRPr="00DF0E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DC"/>
    <w:rsid w:val="00164F20"/>
    <w:rsid w:val="00294628"/>
    <w:rsid w:val="002C2FE1"/>
    <w:rsid w:val="002F4205"/>
    <w:rsid w:val="00364CFB"/>
    <w:rsid w:val="003A081E"/>
    <w:rsid w:val="003F16DE"/>
    <w:rsid w:val="004C7A66"/>
    <w:rsid w:val="006475FB"/>
    <w:rsid w:val="006C306A"/>
    <w:rsid w:val="00737F28"/>
    <w:rsid w:val="008E051F"/>
    <w:rsid w:val="00941F5B"/>
    <w:rsid w:val="00953331"/>
    <w:rsid w:val="009847AF"/>
    <w:rsid w:val="009F0556"/>
    <w:rsid w:val="00A035B9"/>
    <w:rsid w:val="00A76E42"/>
    <w:rsid w:val="00AB1791"/>
    <w:rsid w:val="00B46098"/>
    <w:rsid w:val="00B71126"/>
    <w:rsid w:val="00C2108A"/>
    <w:rsid w:val="00C26528"/>
    <w:rsid w:val="00C91288"/>
    <w:rsid w:val="00CB68D1"/>
    <w:rsid w:val="00D2134A"/>
    <w:rsid w:val="00DF0EC3"/>
    <w:rsid w:val="00E631C9"/>
    <w:rsid w:val="00ED40DC"/>
    <w:rsid w:val="00F97CF1"/>
    <w:rsid w:val="00FB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04BA"/>
  <w15:chartTrackingRefBased/>
  <w15:docId w15:val="{F6CB0643-8D23-4AE9-B905-4ECAD701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D4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4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40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4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40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4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4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4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4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4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4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40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40D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40D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40D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40D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40D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40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D4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4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4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4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D4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D40D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D40D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D40D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4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40D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D40DC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ED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F4205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F42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42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420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42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4205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76E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6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ortwart@otc-olf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11D23-7D36-4406-B223-4CE2EC32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Glosemeyer</dc:creator>
  <cp:keywords/>
  <dc:description/>
  <cp:lastModifiedBy>Philipp Neumann</cp:lastModifiedBy>
  <cp:revision>17</cp:revision>
  <dcterms:created xsi:type="dcterms:W3CDTF">2025-02-13T18:03:00Z</dcterms:created>
  <dcterms:modified xsi:type="dcterms:W3CDTF">2025-02-16T21:02:00Z</dcterms:modified>
</cp:coreProperties>
</file>